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30"/>
          <w:szCs w:val="30"/>
        </w:rPr>
      </w:pPr>
      <w:bookmarkStart w:id="1" w:name="_GoBack"/>
      <w:r>
        <w:rPr>
          <w:rFonts w:hint="eastAsia" w:ascii="黑体" w:hAnsi="黑体" w:eastAsia="黑体"/>
          <w:sz w:val="30"/>
          <w:szCs w:val="30"/>
        </w:rPr>
        <w:t>南京邮电大学处级领导干部在社会团体等兼职审批表</w:t>
      </w:r>
      <w:bookmarkEnd w:id="1"/>
    </w:p>
    <w:tbl>
      <w:tblPr>
        <w:tblStyle w:val="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33"/>
        <w:gridCol w:w="1133"/>
        <w:gridCol w:w="708"/>
        <w:gridCol w:w="838"/>
        <w:gridCol w:w="941"/>
        <w:gridCol w:w="1115"/>
        <w:gridCol w:w="82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94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干部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自然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现任职务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其他社会组织兼职情况</w:t>
            </w:r>
          </w:p>
        </w:tc>
        <w:tc>
          <w:tcPr>
            <w:tcW w:w="6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兼职情况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拟兼任社会组织及职务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是否兼任法定代表人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兼职期限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目前兼任届数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兼职理由</w:t>
            </w:r>
          </w:p>
        </w:tc>
        <w:tc>
          <w:tcPr>
            <w:tcW w:w="6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2" w:hRule="atLeast"/>
          <w:jc w:val="center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兼职承诺</w:t>
            </w:r>
          </w:p>
        </w:tc>
        <w:tc>
          <w:tcPr>
            <w:tcW w:w="651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本人承诺，严格遵守中组部和我省有关干部兼职管理规定，在兼职期间不领取社会组织的薪酬、</w:t>
            </w:r>
            <w:bookmarkStart w:id="0" w:name="_Hlk164018848"/>
            <w:r>
              <w:rPr>
                <w:rFonts w:hint="eastAsia" w:ascii="楷体" w:hAnsi="楷体" w:eastAsia="楷体"/>
                <w:sz w:val="24"/>
                <w:szCs w:val="24"/>
              </w:rPr>
              <w:t>奖金、津贴等报酬和获取其他额外利益</w:t>
            </w:r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，也不领取各种名目的补贴等，确属需要的工作经费从严控制，不超过规定的标准和实际支出。不利用兼任职务的便利和影响为自己或他人谋取私利。兼职期间的履职情况、是否取酬和报销有关工作费用等，本人每年年底书面报所在二级单位党组织。达到规定的任职届数或年龄界限，主动退出所兼任职务。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所在单位意见</w:t>
            </w:r>
          </w:p>
        </w:tc>
        <w:tc>
          <w:tcPr>
            <w:tcW w:w="6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经审核，该同志在社会组织兼职符合有关规定，同意兼职。</w:t>
            </w:r>
          </w:p>
          <w:p>
            <w:pPr>
              <w:spacing w:before="312" w:beforeLines="100" w:line="1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党政负责人签名：                      （盖章）</w:t>
            </w:r>
          </w:p>
          <w:p>
            <w:pPr>
              <w:spacing w:line="320" w:lineRule="exact"/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分管（联系）校领导意见</w:t>
            </w:r>
          </w:p>
        </w:tc>
        <w:tc>
          <w:tcPr>
            <w:tcW w:w="6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经审核，该同志在社会组织兼职符合有关规定，同意兼职。</w:t>
            </w:r>
          </w:p>
          <w:p>
            <w:pPr>
              <w:spacing w:line="320" w:lineRule="exact"/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ind w:firstLine="1200" w:firstLineChars="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pacing w:val="-11"/>
                <w:sz w:val="28"/>
                <w:szCs w:val="28"/>
              </w:rPr>
              <w:t>学校党委意见</w:t>
            </w:r>
          </w:p>
        </w:tc>
        <w:tc>
          <w:tcPr>
            <w:tcW w:w="6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经审核，该同志在社会组织兼职符合有关规定，同意兼职。</w:t>
            </w:r>
          </w:p>
          <w:p>
            <w:pPr>
              <w:spacing w:before="312" w:beforeLines="100" w:line="360" w:lineRule="exact"/>
              <w:ind w:left="21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负责人签名：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黑体" w:hAnsi="黑体" w:eastAsia="黑体" w:cs="方正黑体_GBK"/>
          <w:spacing w:val="-11"/>
          <w:szCs w:val="21"/>
        </w:rPr>
        <w:t>说明：</w:t>
      </w:r>
      <w:r>
        <w:rPr>
          <w:rFonts w:hint="eastAsia" w:ascii="方正黑体_GBK" w:hAnsi="方正黑体_GBK" w:eastAsia="方正黑体_GBK" w:cs="方正黑体_GBK"/>
          <w:spacing w:val="-11"/>
          <w:szCs w:val="21"/>
        </w:rPr>
        <w:t xml:space="preserve"> </w:t>
      </w:r>
      <w:r>
        <w:rPr>
          <w:rFonts w:hint="eastAsia" w:ascii="仿宋" w:hAnsi="仿宋" w:eastAsia="仿宋"/>
        </w:rPr>
        <w:t>1.在社会团体和基金会等兼职数量一般不超过3个；</w:t>
      </w:r>
    </w:p>
    <w:p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2.本表一式三份：领导干部、领导干部所在二级单位党组织、党委组织部各一份；</w:t>
      </w:r>
    </w:p>
    <w:p>
      <w:pPr>
        <w:ind w:left="850" w:hanging="850" w:hangingChars="405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3.申请兼职的，需同时报送兼职审批表、兼职单位章程、法人登记证书副本复印件（如已过期，需登记管理部门提供有关说明材料）、邀请函。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A1"/>
    <w:rsid w:val="00021B5D"/>
    <w:rsid w:val="00096E13"/>
    <w:rsid w:val="000B7F80"/>
    <w:rsid w:val="000C74CC"/>
    <w:rsid w:val="000E36F2"/>
    <w:rsid w:val="00131FCC"/>
    <w:rsid w:val="001555A1"/>
    <w:rsid w:val="00174B44"/>
    <w:rsid w:val="001A1935"/>
    <w:rsid w:val="001B5BFD"/>
    <w:rsid w:val="001C6577"/>
    <w:rsid w:val="00226F63"/>
    <w:rsid w:val="00243E66"/>
    <w:rsid w:val="00260F78"/>
    <w:rsid w:val="002A1D1C"/>
    <w:rsid w:val="0038054B"/>
    <w:rsid w:val="003813FE"/>
    <w:rsid w:val="00394EB9"/>
    <w:rsid w:val="003A0C54"/>
    <w:rsid w:val="003C67FD"/>
    <w:rsid w:val="003D2973"/>
    <w:rsid w:val="003D69F6"/>
    <w:rsid w:val="0041381E"/>
    <w:rsid w:val="00423125"/>
    <w:rsid w:val="00490D35"/>
    <w:rsid w:val="004B0BD7"/>
    <w:rsid w:val="004C19E1"/>
    <w:rsid w:val="00506FD1"/>
    <w:rsid w:val="005073AC"/>
    <w:rsid w:val="005456C9"/>
    <w:rsid w:val="005C23E2"/>
    <w:rsid w:val="005D2049"/>
    <w:rsid w:val="005E355D"/>
    <w:rsid w:val="006007D5"/>
    <w:rsid w:val="00645861"/>
    <w:rsid w:val="00656169"/>
    <w:rsid w:val="00665E33"/>
    <w:rsid w:val="0067303B"/>
    <w:rsid w:val="00683EB4"/>
    <w:rsid w:val="007044FD"/>
    <w:rsid w:val="00744C1C"/>
    <w:rsid w:val="007551D4"/>
    <w:rsid w:val="007858E5"/>
    <w:rsid w:val="00802A39"/>
    <w:rsid w:val="008071EB"/>
    <w:rsid w:val="00833CC5"/>
    <w:rsid w:val="008673FE"/>
    <w:rsid w:val="00870AD0"/>
    <w:rsid w:val="0087456B"/>
    <w:rsid w:val="0088068F"/>
    <w:rsid w:val="00883A32"/>
    <w:rsid w:val="0089289D"/>
    <w:rsid w:val="008936EF"/>
    <w:rsid w:val="0089558A"/>
    <w:rsid w:val="008B1A37"/>
    <w:rsid w:val="008B39C1"/>
    <w:rsid w:val="00955A4A"/>
    <w:rsid w:val="009646CB"/>
    <w:rsid w:val="00977365"/>
    <w:rsid w:val="009B7D7D"/>
    <w:rsid w:val="009F67B3"/>
    <w:rsid w:val="00A04CEA"/>
    <w:rsid w:val="00A332E4"/>
    <w:rsid w:val="00A370BE"/>
    <w:rsid w:val="00A41704"/>
    <w:rsid w:val="00A66860"/>
    <w:rsid w:val="00AC444E"/>
    <w:rsid w:val="00AE5A3F"/>
    <w:rsid w:val="00B2779B"/>
    <w:rsid w:val="00B62516"/>
    <w:rsid w:val="00BB5B05"/>
    <w:rsid w:val="00BF2F6A"/>
    <w:rsid w:val="00C04FE3"/>
    <w:rsid w:val="00C1454B"/>
    <w:rsid w:val="00C237D4"/>
    <w:rsid w:val="00C3331D"/>
    <w:rsid w:val="00C62BAC"/>
    <w:rsid w:val="00C635A1"/>
    <w:rsid w:val="00CD3191"/>
    <w:rsid w:val="00CD7BBD"/>
    <w:rsid w:val="00CF132C"/>
    <w:rsid w:val="00CF30A7"/>
    <w:rsid w:val="00D1487C"/>
    <w:rsid w:val="00D160C5"/>
    <w:rsid w:val="00D41653"/>
    <w:rsid w:val="00D55E91"/>
    <w:rsid w:val="00D57167"/>
    <w:rsid w:val="00D763EC"/>
    <w:rsid w:val="00D94C16"/>
    <w:rsid w:val="00DC32D2"/>
    <w:rsid w:val="00DE4CB9"/>
    <w:rsid w:val="00DE738A"/>
    <w:rsid w:val="00E02290"/>
    <w:rsid w:val="00E20BB7"/>
    <w:rsid w:val="00E35D68"/>
    <w:rsid w:val="00E467AB"/>
    <w:rsid w:val="00E539CF"/>
    <w:rsid w:val="00E641F0"/>
    <w:rsid w:val="00E94501"/>
    <w:rsid w:val="00EB5646"/>
    <w:rsid w:val="00F02C47"/>
    <w:rsid w:val="00F05BAE"/>
    <w:rsid w:val="00F51E6E"/>
    <w:rsid w:val="00F82BAC"/>
    <w:rsid w:val="00F84BC0"/>
    <w:rsid w:val="00F971C9"/>
    <w:rsid w:val="00FB4EC7"/>
    <w:rsid w:val="00FB5BF4"/>
    <w:rsid w:val="00FF4B4E"/>
    <w:rsid w:val="4CD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663</Characters>
  <Lines>5</Lines>
  <Paragraphs>1</Paragraphs>
  <TotalTime>1</TotalTime>
  <ScaleCrop>false</ScaleCrop>
  <LinksUpToDate>false</LinksUpToDate>
  <CharactersWithSpaces>778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2024-04-15T11:10:00Z</dcterms:created>
  <dc:creator>Wu Bo</dc:creator>
  <cp:lastModifiedBy>linda</cp:lastModifiedBy>
  <dcterms:modified xsi:type="dcterms:W3CDTF">2024-05-13T08:18:44Z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FE6AD36BCC6C4CD280CA96C9FAA56767_13</vt:lpwstr>
  </property>
</Properties>
</file>